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D784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4716780</wp:posOffset>
            </wp:positionH>
            <wp:positionV relativeFrom="paragraph">
              <wp:posOffset>138430</wp:posOffset>
            </wp:positionV>
            <wp:extent cx="1968500" cy="598170"/>
            <wp:effectExtent l="0" t="0" r="12700" b="11430"/>
            <wp:wrapNone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附件二：</w:t>
      </w:r>
    </w:p>
    <w:p w14:paraId="5E705D78">
      <w:pPr>
        <w:widowControl/>
        <w:jc w:val="left"/>
        <w:rPr>
          <w:rFonts w:hint="eastAsia" w:ascii="Times New Roman" w:hAnsi="Times New Roman" w:eastAsia="黑体" w:cs="Times New Roman"/>
          <w:bCs/>
          <w:sz w:val="48"/>
          <w:lang w:eastAsia="zh-CN"/>
        </w:rPr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 </w:t>
      </w:r>
    </w:p>
    <w:p w14:paraId="11E26131">
      <w:pPr>
        <w:rPr>
          <w:rFonts w:ascii="Times New Roman" w:hAnsi="Times New Roman" w:eastAsia="黑体" w:cs="Times New Roman"/>
          <w:sz w:val="20"/>
          <w:szCs w:val="20"/>
        </w:rPr>
      </w:pPr>
      <w:bookmarkStart w:id="0" w:name="_GoBack"/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4.75pt;height:0pt;width:531.6pt;z-index:251659264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NBrwu7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ascii="Times New Roman" w:hAnsi="Times New Roman" w:eastAsia="黑体" w:cs="Times New Roman"/>
          <w:sz w:val="20"/>
          <w:szCs w:val="20"/>
        </w:rPr>
        <w:t>正面                                                                        四川爱众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低碳科技</w:t>
      </w:r>
      <w:r>
        <w:rPr>
          <w:rFonts w:ascii="Times New Roman" w:hAnsi="Times New Roman" w:eastAsia="黑体" w:cs="Times New Roman"/>
          <w:sz w:val="20"/>
          <w:szCs w:val="20"/>
        </w:rPr>
        <w:t>发展有限公司</w:t>
      </w:r>
    </w:p>
    <w:tbl>
      <w:tblPr>
        <w:tblStyle w:val="3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 w14:paraId="0068C9F2"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CF257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4D05D018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223D2957">
            <w:pPr>
              <w:rPr>
                <w:rFonts w:ascii="Times New Roman" w:hAnsi="Times New Roman" w:eastAsia="黑体" w:cs="Times New Roman"/>
                <w:sz w:val="22"/>
              </w:rPr>
            </w:pPr>
          </w:p>
          <w:p w14:paraId="348C8AD8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56508A5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87F4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0F5F7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D0563E1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41CC4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061F2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6A3E675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3190F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D0FC7"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期望薪资待遇：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3AF2F320"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3"/>
        <w:tblpPr w:leftFromText="180" w:rightFromText="180" w:vertAnchor="text" w:horzAnchor="margin" w:tblpXSpec="right" w:tblpY="-222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 w14:paraId="28085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 w14:paraId="0B9C9BD5"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 w14:paraId="657F9DB6"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 w14:paraId="1805C922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7"/>
        <w:gridCol w:w="1090"/>
        <w:gridCol w:w="1284"/>
        <w:gridCol w:w="1393"/>
        <w:gridCol w:w="1331"/>
        <w:gridCol w:w="4"/>
        <w:gridCol w:w="1554"/>
      </w:tblGrid>
      <w:tr w14:paraId="55BAF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 w14:paraId="0A21EDA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 w14:paraId="28A61F9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7" w:type="pct"/>
            <w:vAlign w:val="center"/>
          </w:tcPr>
          <w:p w14:paraId="5901938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 w14:paraId="7D273BC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 w14:paraId="6CE77A5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 w14:paraId="14F761B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 w14:paraId="7BD5E38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29" w:type="pct"/>
            <w:gridSpan w:val="2"/>
            <w:vAlign w:val="center"/>
          </w:tcPr>
          <w:p w14:paraId="6359FCB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76D9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 w14:paraId="3184EF0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1" w:type="pct"/>
            <w:gridSpan w:val="2"/>
            <w:vAlign w:val="center"/>
          </w:tcPr>
          <w:p w14:paraId="59CB931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3249F3E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652" w:type="pct"/>
            <w:vAlign w:val="center"/>
          </w:tcPr>
          <w:p w14:paraId="35CBB62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28D80A3E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身高（cm）</w:t>
            </w:r>
          </w:p>
        </w:tc>
        <w:tc>
          <w:tcPr>
            <w:tcW w:w="725" w:type="pct"/>
            <w:vAlign w:val="center"/>
          </w:tcPr>
          <w:p w14:paraId="146B68A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065F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 w14:paraId="70F33C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1" w:type="pct"/>
            <w:gridSpan w:val="2"/>
            <w:vAlign w:val="center"/>
          </w:tcPr>
          <w:p w14:paraId="0E46088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67B6990D">
            <w:pPr>
              <w:tabs>
                <w:tab w:val="center" w:pos="1139"/>
                <w:tab w:val="right" w:pos="2158"/>
              </w:tabs>
              <w:jc w:val="left"/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  <w:tab/>
            </w: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  <w:r>
              <w:rPr>
                <w:rFonts w:hint="eastAsia" w:ascii="Times New Roman" w:hAnsi="Times New Roman" w:eastAsia="黑体" w:cs="Times New Roman"/>
                <w:sz w:val="22"/>
                <w:lang w:eastAsia="zh-CN"/>
              </w:rPr>
              <w:tab/>
            </w:r>
          </w:p>
        </w:tc>
        <w:tc>
          <w:tcPr>
            <w:tcW w:w="2004" w:type="pct"/>
            <w:gridSpan w:val="4"/>
            <w:vAlign w:val="center"/>
          </w:tcPr>
          <w:p w14:paraId="0F0250A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AEA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 w14:paraId="7B84519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1" w:type="pct"/>
            <w:gridSpan w:val="2"/>
            <w:vAlign w:val="center"/>
          </w:tcPr>
          <w:p w14:paraId="41D1DCB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0D8FF38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4"/>
            <w:vAlign w:val="center"/>
          </w:tcPr>
          <w:p w14:paraId="3D5DBE6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2CFA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 w14:paraId="4174D32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1" w:type="pct"/>
            <w:gridSpan w:val="2"/>
            <w:vAlign w:val="center"/>
          </w:tcPr>
          <w:p w14:paraId="068753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 w14:paraId="0F731EE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4"/>
            <w:vAlign w:val="center"/>
          </w:tcPr>
          <w:p w14:paraId="0BC0DE6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472B042F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523"/>
        <w:gridCol w:w="2594"/>
        <w:gridCol w:w="1342"/>
        <w:gridCol w:w="1602"/>
        <w:gridCol w:w="1600"/>
      </w:tblGrid>
      <w:tr w14:paraId="5BA65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 w14:paraId="57444EF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 w14:paraId="56D3949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 w14:paraId="20FFE30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 w14:paraId="63564C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 w14:paraId="102C81B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 w14:paraId="75DFFA7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 w14:paraId="0DCC9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 w14:paraId="53A754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1D59810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7ECECBB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35E2DE3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099ACD8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61FAC93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198D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55FD382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1C4326E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1E4DD22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2F7D2C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4DE92E3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03C311F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6C4C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717036B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39B9331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1C93DBF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7793DE8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4B3C2AE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3802A20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0D4A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 w14:paraId="419A9C5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311F055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286890E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1C4AD2F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6B5C5DA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39AA7B9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5E9D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78" w:type="pct"/>
            <w:vAlign w:val="center"/>
          </w:tcPr>
          <w:p w14:paraId="309EDCC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 w14:paraId="7A790FE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 w14:paraId="2F234BA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 w14:paraId="5B3D4E46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 w14:paraId="23B17C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 w14:paraId="09238AD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5CC9531D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 w14:paraId="608A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 w14:paraId="73AB22A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 w14:paraId="207FAED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 w14:paraId="3C1B53F3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 w14:paraId="7D9DADB8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 w14:paraId="3106B7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 w14:paraId="3E7E641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 w14:paraId="4AFD0AB2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 w14:paraId="7F891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66619A0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49EAA41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421E21CE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7DF7D3F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0BB0A7A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3E91126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91241E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7F3A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 w14:paraId="7F7B9756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0317F27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069EC0BB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719EEEB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2E8AEFF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D4D1BC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58201462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5AEC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3D95441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2214E9C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229135B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087B518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4C6EC41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1E263E4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873E51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7808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 w14:paraId="3672CFA7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719C967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304D6D57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40701CA4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65CFEA80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6FBB4638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0EB4E93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 w14:paraId="38F55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 w14:paraId="30C5D8B1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 w14:paraId="24B735AC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 w14:paraId="4917510D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 w14:paraId="469F59A0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 w14:paraId="3417FCAF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1B7014D9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 w14:paraId="3FC94585"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 w14:paraId="67CD9B5A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9"/>
        <w:gridCol w:w="2805"/>
        <w:gridCol w:w="2310"/>
      </w:tblGrid>
      <w:tr w14:paraId="210E0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9800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E813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95CB3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00B3B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D141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 w14:paraId="0B5F8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F190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A3C1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5EF4EE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41F3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7970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1166A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87AB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9411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2329B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B6F50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A8A9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197540BB">
      <w:pPr>
        <w:widowControl/>
        <w:jc w:val="left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br w:type="page"/>
      </w:r>
    </w:p>
    <w:p w14:paraId="13ADCC84">
      <w:pPr>
        <w:widowControl/>
        <w:jc w:val="left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4792980</wp:posOffset>
            </wp:positionH>
            <wp:positionV relativeFrom="paragraph">
              <wp:posOffset>62230</wp:posOffset>
            </wp:positionV>
            <wp:extent cx="1968500" cy="598170"/>
            <wp:effectExtent l="0" t="0" r="12700" b="11430"/>
            <wp:wrapNone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 </w:t>
      </w:r>
    </w:p>
    <w:p w14:paraId="039E6294">
      <w:pPr>
        <w:pStyle w:val="2"/>
      </w:pPr>
    </w:p>
    <w:p w14:paraId="7D907D36">
      <w:pPr>
        <w:pStyle w:val="2"/>
      </w:pPr>
    </w:p>
    <w:p w14:paraId="5686ADC3"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187325</wp:posOffset>
                </wp:positionV>
                <wp:extent cx="6751320" cy="0"/>
                <wp:effectExtent l="0" t="9525" r="11430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132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pt;margin-top:14.75pt;height:0pt;width:531.6pt;z-index:251660288;mso-width-relative:page;mso-height-relative:page;" filled="f" stroked="t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zeJNYAAAAJAQAADwAAAAAAAAABACAAAAAiAAAAZHJzL2Rvd25yZXYueG1s&#10;UEsBAhQAFAAAAAgAh07iQHKvwuX6AQAA8wMAAA4AAAAAAAAAAQAgAAAAJQEAAGRycy9lMm9Eb2Mu&#10;eG1sUEsFBgAAAAAGAAYAWQEAAJE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20"/>
          <w:szCs w:val="20"/>
        </w:rPr>
        <w:t>背面                                                                         四川爱众发展集团有限公司</w:t>
      </w:r>
    </w:p>
    <w:p w14:paraId="3C30AFDB"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 w14:paraId="616F21E5"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5.过往重要项目或任职经历（列举2-3项，并简单描述）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7"/>
        <w:gridCol w:w="1976"/>
        <w:gridCol w:w="5931"/>
        <w:gridCol w:w="1596"/>
      </w:tblGrid>
      <w:tr w14:paraId="6C57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51" w:type="pct"/>
            <w:vAlign w:val="center"/>
          </w:tcPr>
          <w:p w14:paraId="77889997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序号</w:t>
            </w:r>
          </w:p>
        </w:tc>
        <w:tc>
          <w:tcPr>
            <w:tcW w:w="925" w:type="pct"/>
            <w:vAlign w:val="center"/>
          </w:tcPr>
          <w:p w14:paraId="34194F8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承担角色</w:t>
            </w:r>
          </w:p>
        </w:tc>
        <w:tc>
          <w:tcPr>
            <w:tcW w:w="2776" w:type="pct"/>
            <w:vAlign w:val="center"/>
          </w:tcPr>
          <w:p w14:paraId="0A6610CC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过程简要描述</w:t>
            </w:r>
          </w:p>
        </w:tc>
        <w:tc>
          <w:tcPr>
            <w:tcW w:w="747" w:type="pct"/>
            <w:vAlign w:val="center"/>
          </w:tcPr>
          <w:p w14:paraId="5681BC8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原单位联系人及联系方式</w:t>
            </w:r>
          </w:p>
        </w:tc>
      </w:tr>
      <w:tr w14:paraId="10F5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9" w:hRule="atLeast"/>
        </w:trPr>
        <w:tc>
          <w:tcPr>
            <w:tcW w:w="551" w:type="pct"/>
            <w:vAlign w:val="center"/>
          </w:tcPr>
          <w:p w14:paraId="7209BAC6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1</w:t>
            </w:r>
          </w:p>
        </w:tc>
        <w:tc>
          <w:tcPr>
            <w:tcW w:w="925" w:type="pct"/>
            <w:vAlign w:val="center"/>
          </w:tcPr>
          <w:p w14:paraId="696F8355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340BE40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4F6F1A3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65CF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4" w:hRule="atLeast"/>
        </w:trPr>
        <w:tc>
          <w:tcPr>
            <w:tcW w:w="551" w:type="pct"/>
            <w:vAlign w:val="center"/>
          </w:tcPr>
          <w:p w14:paraId="791FA0AE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2</w:t>
            </w:r>
          </w:p>
        </w:tc>
        <w:tc>
          <w:tcPr>
            <w:tcW w:w="925" w:type="pct"/>
            <w:vAlign w:val="center"/>
          </w:tcPr>
          <w:p w14:paraId="75C177C1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17A7B6DA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7F734DAD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 w14:paraId="30FD5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</w:trPr>
        <w:tc>
          <w:tcPr>
            <w:tcW w:w="551" w:type="pct"/>
            <w:vAlign w:val="center"/>
          </w:tcPr>
          <w:p w14:paraId="20B90339">
            <w:pPr>
              <w:jc w:val="center"/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2"/>
                <w:lang w:val="en-US" w:eastAsia="zh-CN"/>
              </w:rPr>
              <w:t>3</w:t>
            </w:r>
          </w:p>
        </w:tc>
        <w:tc>
          <w:tcPr>
            <w:tcW w:w="925" w:type="pct"/>
            <w:vAlign w:val="center"/>
          </w:tcPr>
          <w:p w14:paraId="07739C5F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776" w:type="pct"/>
            <w:vAlign w:val="center"/>
          </w:tcPr>
          <w:p w14:paraId="5A14FF84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 w14:paraId="1E7E1537"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 w14:paraId="6ED28992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 w14:paraId="52934EDC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 w14:paraId="01D94A90"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 w14:paraId="67EDC7DA">
      <w:pPr>
        <w:tabs>
          <w:tab w:val="left" w:pos="-360"/>
        </w:tabs>
        <w:ind w:left="-181" w:leftChars="-86" w:firstLine="4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日期：</w:t>
      </w:r>
    </w:p>
    <w:p w14:paraId="68D9B3D3">
      <w:pP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1308D0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5NzI0N2U2NDRlZjQ0NTczOWRiODBjNDEyNjRmNzcifQ=="/>
  </w:docVars>
  <w:rsids>
    <w:rsidRoot w:val="4ECE6674"/>
    <w:rsid w:val="4ECE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2024-08-07T08:40:00Z</dcterms:created>
  <dc:creator>云</dc:creator>
  <cp:lastModifiedBy>云</cp:lastModifiedBy>
  <dcterms:modified xsi:type="dcterms:W3CDTF">2024-08-07T08:41:01Z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FF9681775F694D37A4C6B0F441129FC4_11</vt:lpwstr>
  </property>
</Properties>
</file>