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  <w:t>附件3</w:t>
      </w:r>
    </w:p>
    <w:p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四川广安爱众建设工程有限公司简介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四川广安爱众建设工程有限公司（简称“爱众建设”）系爱众集团下属控股子公司，成立于2001年6月，注册资本11265.04万元。公司经营范围主要包括房屋建筑工程、土石方工程、市政公用工程、建筑装修装饰工程、水利水电工程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公司目前拥有市政公用工程施工总承包一级、房屋建筑工程施工总承包二级、水利水电工程施工总承包二级、建筑装饰装修工程专业承包二级、环保工程专业承包三级、河湖整治工程专业承包三级资质。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近年来，公司实施工程项目约30个，实现产值近10亿元，实现一次性交验工程合格率100%，安全达标率100%，合同履约率100%。公司始终秉承“质量求生存、信誉求发展、管理求效益、诚信拓市场”的经营理念和“敬业、诚信、严谨、创新、务实”的企业宗旨，树立了良好的企业形象，获得了较好的经济和社会效益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</w:rPr>
      </w:pPr>
      <w:r>
        <w:rPr>
          <w:rFonts w:ascii="Times New Roman" w:hAnsi="Times New Roman" w:eastAsia="方正小标宋_GBK" w:cs="Times New Roman"/>
          <w:sz w:val="44"/>
        </w:rPr>
        <w:t>广安市海晶石油销售有限公司简介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广安市海晶石油销售有限公司（简称“海晶石油”）系爱众集团下属控股子公司，成立于2010年3月，注册资本10200万元，现有员工120余人。公司经营范围主要包括汽油、柴油批发、储存、零售及非油品业务。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公司2018年投运的海晶油库一期项目占地235亩，投资2.2亿元，拥有油库库容3万立方米，配套一条长度为1064米的铁路专用线，建立了一座具备汽柴油国Ⅵ标准全分析能力的油品化验室，下辖5座加油站。二期预计投资2亿元，新增油库库容5万立方米，建成后油库库容总量将达8万立方米，年吞吐量可达100万吨。截至目前，公司资产规模5.69亿元，累计实现成品油销售88万吨，累计实现营业收入50亿元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四川爱众低碳科技发展有限公司简介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6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四川爱众低碳科技发展有限公司成立于2022年12月23日，注册资本金9500万元，下设综合管理部、工程管理部、招商运营部3个部门，现有员工11人。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公司以成为“区域领先的一站式节能低碳综合服务商”为基本定位。依托能源高效调配管理技术和信息化管理技术，在工业用户方面，对用能系统与设备进行用能优化，改进生产工序，帮助企业实现节能增效和全周期碳资产管理；在商业用户方面，提供综合能效整体解决方案，赋能用能主体快速实现能耗控制智慧化和数据化。以碳资产管理与开发、碳中和咨询服务、绿色金融等全方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位服务为载体，助力各类用能主体把握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双碳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战略机遇，推动用能主体能源节约和低碳转型升级。</w:t>
      </w:r>
    </w:p>
    <w:p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spacing w:line="590" w:lineRule="exact"/>
        <w:ind w:firstLine="66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3"/>
          <w:szCs w:val="33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目前公司正在实施爱众·低碳生活荟项目，该项目是由四川爱众发展集团有限公司（以下简称“爱众集团”）在</w:t>
      </w:r>
      <w:r>
        <w:rPr>
          <w:rFonts w:hint="eastAsia" w:ascii="Times New Roman" w:hAnsi="Times New Roman" w:eastAsia="方正仿宋_GBK" w:cs="Times New Roman"/>
          <w:kern w:val="2"/>
          <w:sz w:val="33"/>
          <w:szCs w:val="33"/>
          <w:lang w:val="en-US" w:eastAsia="zh-CN" w:bidi="ar"/>
        </w:rPr>
        <w:t>国家“碳达峰、碳中和”、“一刻钟便民生活圈建设”等重大战略以及二十大关于“推进生态优先、节约集约、绿色低碳发展”等背景下策划的创新性项目，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项目拟通过布局超级智慧农贸市场、新能源汽车城市展厅、元宇宙体验馆、综合能源站等业态，</w:t>
      </w:r>
      <w:r>
        <w:rPr>
          <w:rFonts w:hint="eastAsia" w:ascii="Times New Roman" w:hAnsi="Times New Roman" w:eastAsia="方正仿宋_GBK" w:cs="Times New Roman"/>
          <w:kern w:val="2"/>
          <w:sz w:val="33"/>
          <w:szCs w:val="33"/>
          <w:lang w:val="en-US" w:eastAsia="zh-CN" w:bidi="ar"/>
        </w:rPr>
        <w:t>为广大市民提供高质量的“便民生活服务+综合能源服务”。</w:t>
      </w:r>
      <w:bookmarkStart w:id="0" w:name="_GoBack"/>
      <w:bookmarkEnd w:id="0"/>
    </w:p>
    <w:p>
      <w:pPr>
        <w:rPr>
          <w:rFonts w:hint="eastAsia" w:ascii="Times New Roman" w:hAnsi="Times New Roman" w:eastAsia="方正仿宋_GBK" w:cs="Times New Roman"/>
          <w:kern w:val="2"/>
          <w:sz w:val="33"/>
          <w:szCs w:val="33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2"/>
          <w:sz w:val="33"/>
          <w:szCs w:val="33"/>
          <w:lang w:val="en-US" w:eastAsia="zh-CN" w:bidi="ar"/>
        </w:rPr>
        <w:br w:type="page"/>
      </w:r>
    </w:p>
    <w:p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</w:rPr>
      </w:pPr>
      <w:r>
        <w:rPr>
          <w:rFonts w:ascii="Times New Roman" w:hAnsi="Times New Roman" w:eastAsia="方正小标宋_GBK" w:cs="Times New Roman"/>
          <w:sz w:val="44"/>
        </w:rPr>
        <w:t>广安爱众房地产开发有限公司简介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广安爱众房地产开发有限公司（简称“爱众房产”）系爱众集团下属全资子公司，成立于2011年6月，注册资本1000万元。公司经营范围主要包括房地产开发，建筑材料销售等。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公司作为爱众集团战略中新基建地产板块的重要载体，将秉承“务实、创新”的理念，坚持“智慧、舒适、低碳”的开发理念与产品特色，以提供高品质产品和服务为宗旨，构建高质量发展的房地产投资、建设、营运体系，致力于成为区域新型时空生活服务商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</w:rPr>
      </w:pPr>
      <w:r>
        <w:rPr>
          <w:rFonts w:ascii="Times New Roman" w:hAnsi="Times New Roman" w:eastAsia="方正小标宋_GBK" w:cs="Times New Roman"/>
          <w:sz w:val="44"/>
        </w:rPr>
        <w:t>爱众集团官网及公众号</w:t>
      </w:r>
    </w:p>
    <w:p>
      <w:pPr>
        <w:tabs>
          <w:tab w:val="left" w:pos="5685"/>
        </w:tabs>
        <w:spacing w:afterLines="100" w:line="590" w:lineRule="exact"/>
        <w:jc w:val="left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爱众集团官网：http://www.aaa-group.cn/</w:t>
      </w:r>
    </w:p>
    <w:p>
      <w:pPr>
        <w:pStyle w:val="4"/>
        <w:rPr>
          <w:rFonts w:hint="default"/>
          <w:lang w:val="en-US" w:eastAsia="zh-CN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微信公众号：爱众之窗</w:t>
      </w:r>
    </w:p>
    <w:p>
      <w:pPr>
        <w:pStyle w:val="4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hpgkvTAAAABQEAAA8AAAAAAAAAAQAgAAAA&#10;IgAAAGRycy9kb3ducmV2LnhtbFBLAQIUABQAAAAIAIdO4kAnO29b1wEAALEDAAAOAAAAAAAAAAEA&#10;IAAAACIBAABkcnMvZTJvRG9jLnhtbFBLBQYAAAAABgAGAFkBAABr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6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3YTA4YmJiZWYxOWYyNzBkOWE2YTJhNjhhZmE1YmMifQ=="/>
  </w:docVars>
  <w:rsids>
    <w:rsidRoot w:val="009D5EDC"/>
    <w:rsid w:val="00156B3B"/>
    <w:rsid w:val="002B4C95"/>
    <w:rsid w:val="002C0AA9"/>
    <w:rsid w:val="002D38AF"/>
    <w:rsid w:val="00567FA9"/>
    <w:rsid w:val="006638AB"/>
    <w:rsid w:val="00813741"/>
    <w:rsid w:val="00826E37"/>
    <w:rsid w:val="009922E4"/>
    <w:rsid w:val="009D5EDC"/>
    <w:rsid w:val="00AD0F88"/>
    <w:rsid w:val="00AD6F9A"/>
    <w:rsid w:val="00BA1A55"/>
    <w:rsid w:val="00BF43B4"/>
    <w:rsid w:val="00D16D2F"/>
    <w:rsid w:val="00DE580A"/>
    <w:rsid w:val="00DF4A43"/>
    <w:rsid w:val="00E95099"/>
    <w:rsid w:val="00FC3B18"/>
    <w:rsid w:val="011B0745"/>
    <w:rsid w:val="01DB3D75"/>
    <w:rsid w:val="01EB4108"/>
    <w:rsid w:val="020C66EF"/>
    <w:rsid w:val="029307AF"/>
    <w:rsid w:val="02CF7A3A"/>
    <w:rsid w:val="02FC6355"/>
    <w:rsid w:val="0317318F"/>
    <w:rsid w:val="037C4989"/>
    <w:rsid w:val="039E565E"/>
    <w:rsid w:val="03EB1053"/>
    <w:rsid w:val="04B0389B"/>
    <w:rsid w:val="04CB0560"/>
    <w:rsid w:val="05901E63"/>
    <w:rsid w:val="06456265"/>
    <w:rsid w:val="064E6EC7"/>
    <w:rsid w:val="06590509"/>
    <w:rsid w:val="0671705A"/>
    <w:rsid w:val="068F6C93"/>
    <w:rsid w:val="06915006"/>
    <w:rsid w:val="06DD649D"/>
    <w:rsid w:val="07027CB2"/>
    <w:rsid w:val="07186473"/>
    <w:rsid w:val="071F0864"/>
    <w:rsid w:val="073360BD"/>
    <w:rsid w:val="076369A2"/>
    <w:rsid w:val="07CC09EB"/>
    <w:rsid w:val="07E850FA"/>
    <w:rsid w:val="084E1401"/>
    <w:rsid w:val="08514A4D"/>
    <w:rsid w:val="08955281"/>
    <w:rsid w:val="08B66FA6"/>
    <w:rsid w:val="08F024B8"/>
    <w:rsid w:val="09000221"/>
    <w:rsid w:val="09A82D92"/>
    <w:rsid w:val="0B1D330C"/>
    <w:rsid w:val="0B8006E6"/>
    <w:rsid w:val="0BD240F7"/>
    <w:rsid w:val="0C0E4AA5"/>
    <w:rsid w:val="0C375163"/>
    <w:rsid w:val="0C5114BF"/>
    <w:rsid w:val="0C6A2581"/>
    <w:rsid w:val="0CAA3197"/>
    <w:rsid w:val="0CD520F0"/>
    <w:rsid w:val="0D1A3FA7"/>
    <w:rsid w:val="0D3037CB"/>
    <w:rsid w:val="0D9A5BFA"/>
    <w:rsid w:val="0DAD6DA4"/>
    <w:rsid w:val="0E0B1B42"/>
    <w:rsid w:val="0E211365"/>
    <w:rsid w:val="0E6B438E"/>
    <w:rsid w:val="0FBD538B"/>
    <w:rsid w:val="0FFF7484"/>
    <w:rsid w:val="1009571F"/>
    <w:rsid w:val="10136FFC"/>
    <w:rsid w:val="108005C5"/>
    <w:rsid w:val="1088747A"/>
    <w:rsid w:val="10C77FA2"/>
    <w:rsid w:val="11B60016"/>
    <w:rsid w:val="12026A48"/>
    <w:rsid w:val="12137217"/>
    <w:rsid w:val="122067AB"/>
    <w:rsid w:val="12502219"/>
    <w:rsid w:val="12AA7937"/>
    <w:rsid w:val="136A6362"/>
    <w:rsid w:val="139A1F90"/>
    <w:rsid w:val="139B3F85"/>
    <w:rsid w:val="140B00ED"/>
    <w:rsid w:val="1424570B"/>
    <w:rsid w:val="1432607A"/>
    <w:rsid w:val="14A81FB3"/>
    <w:rsid w:val="14A8633C"/>
    <w:rsid w:val="14BA1BCC"/>
    <w:rsid w:val="14F73CC4"/>
    <w:rsid w:val="15063063"/>
    <w:rsid w:val="161D68B6"/>
    <w:rsid w:val="163A7468"/>
    <w:rsid w:val="16845A7D"/>
    <w:rsid w:val="16E41182"/>
    <w:rsid w:val="174C3A8E"/>
    <w:rsid w:val="17B46DA6"/>
    <w:rsid w:val="18DC65B5"/>
    <w:rsid w:val="18FB0E5C"/>
    <w:rsid w:val="1A8011C2"/>
    <w:rsid w:val="1A886EFD"/>
    <w:rsid w:val="1ABF7F3C"/>
    <w:rsid w:val="1AE94FB9"/>
    <w:rsid w:val="1B4A3040"/>
    <w:rsid w:val="1B520DB0"/>
    <w:rsid w:val="1BF34341"/>
    <w:rsid w:val="1C5D7A0C"/>
    <w:rsid w:val="1CBB4733"/>
    <w:rsid w:val="1CC21F65"/>
    <w:rsid w:val="1D2247B2"/>
    <w:rsid w:val="1D82167E"/>
    <w:rsid w:val="1D862BB4"/>
    <w:rsid w:val="1DDC0E05"/>
    <w:rsid w:val="1DF81110"/>
    <w:rsid w:val="1E1E766F"/>
    <w:rsid w:val="1E374CE3"/>
    <w:rsid w:val="1E7E41C1"/>
    <w:rsid w:val="1EC91389"/>
    <w:rsid w:val="1ED03DDD"/>
    <w:rsid w:val="1ED140F2"/>
    <w:rsid w:val="1F737547"/>
    <w:rsid w:val="1F8654CC"/>
    <w:rsid w:val="200A1C59"/>
    <w:rsid w:val="209D2ACD"/>
    <w:rsid w:val="21B445C8"/>
    <w:rsid w:val="229D5007"/>
    <w:rsid w:val="22B3482A"/>
    <w:rsid w:val="22C81958"/>
    <w:rsid w:val="232E7609"/>
    <w:rsid w:val="236C6B37"/>
    <w:rsid w:val="23DE58D7"/>
    <w:rsid w:val="253D662D"/>
    <w:rsid w:val="262D48F3"/>
    <w:rsid w:val="26485289"/>
    <w:rsid w:val="26F95EE5"/>
    <w:rsid w:val="282B6C11"/>
    <w:rsid w:val="285A74F6"/>
    <w:rsid w:val="28607D4F"/>
    <w:rsid w:val="288051AE"/>
    <w:rsid w:val="290731DA"/>
    <w:rsid w:val="291C47AB"/>
    <w:rsid w:val="297B5976"/>
    <w:rsid w:val="299904E8"/>
    <w:rsid w:val="29B669AE"/>
    <w:rsid w:val="29C15A7E"/>
    <w:rsid w:val="2ABC4498"/>
    <w:rsid w:val="2B7F7EF8"/>
    <w:rsid w:val="2BA56CDA"/>
    <w:rsid w:val="2C22032B"/>
    <w:rsid w:val="2C534988"/>
    <w:rsid w:val="2CAD4098"/>
    <w:rsid w:val="2D182D95"/>
    <w:rsid w:val="2D71509F"/>
    <w:rsid w:val="2DE955A4"/>
    <w:rsid w:val="2DFB7085"/>
    <w:rsid w:val="2F1E6506"/>
    <w:rsid w:val="2F34284F"/>
    <w:rsid w:val="2F5219A1"/>
    <w:rsid w:val="2FB120F1"/>
    <w:rsid w:val="2FDC548E"/>
    <w:rsid w:val="3015041B"/>
    <w:rsid w:val="30332B06"/>
    <w:rsid w:val="30466CDD"/>
    <w:rsid w:val="306D4708"/>
    <w:rsid w:val="306E1D90"/>
    <w:rsid w:val="30DF2C8E"/>
    <w:rsid w:val="31232B7B"/>
    <w:rsid w:val="31AF440F"/>
    <w:rsid w:val="31FF6C4B"/>
    <w:rsid w:val="32A95302"/>
    <w:rsid w:val="33743B62"/>
    <w:rsid w:val="33CC574C"/>
    <w:rsid w:val="344F1ED9"/>
    <w:rsid w:val="345179FF"/>
    <w:rsid w:val="348F2587"/>
    <w:rsid w:val="34A71D15"/>
    <w:rsid w:val="351D5B33"/>
    <w:rsid w:val="35215623"/>
    <w:rsid w:val="35335357"/>
    <w:rsid w:val="357D7A9F"/>
    <w:rsid w:val="35DA3A24"/>
    <w:rsid w:val="35F745D6"/>
    <w:rsid w:val="361C403D"/>
    <w:rsid w:val="36390BDB"/>
    <w:rsid w:val="366559E4"/>
    <w:rsid w:val="37AD13F0"/>
    <w:rsid w:val="380E30BE"/>
    <w:rsid w:val="382A2A41"/>
    <w:rsid w:val="38867C98"/>
    <w:rsid w:val="38B60DFD"/>
    <w:rsid w:val="39330C97"/>
    <w:rsid w:val="397C551E"/>
    <w:rsid w:val="39BD78E5"/>
    <w:rsid w:val="39BE5B37"/>
    <w:rsid w:val="39F41558"/>
    <w:rsid w:val="3AC21FEF"/>
    <w:rsid w:val="3AEF7F72"/>
    <w:rsid w:val="3B0B6E7C"/>
    <w:rsid w:val="3B1B2B15"/>
    <w:rsid w:val="3BBC42F8"/>
    <w:rsid w:val="3BDD7DCA"/>
    <w:rsid w:val="3C6A5B02"/>
    <w:rsid w:val="3C925059"/>
    <w:rsid w:val="3CFC3490"/>
    <w:rsid w:val="3D2F28A7"/>
    <w:rsid w:val="3D344362"/>
    <w:rsid w:val="3D5567B2"/>
    <w:rsid w:val="3D583BAC"/>
    <w:rsid w:val="3DBA4DA9"/>
    <w:rsid w:val="3E04462B"/>
    <w:rsid w:val="3E2148E6"/>
    <w:rsid w:val="3E261EFC"/>
    <w:rsid w:val="3EDF1AF6"/>
    <w:rsid w:val="3FEA0D08"/>
    <w:rsid w:val="40783B92"/>
    <w:rsid w:val="40B977E5"/>
    <w:rsid w:val="40BC08F6"/>
    <w:rsid w:val="40F9784F"/>
    <w:rsid w:val="410555BB"/>
    <w:rsid w:val="413606A8"/>
    <w:rsid w:val="414803DC"/>
    <w:rsid w:val="41596145"/>
    <w:rsid w:val="41A24CD4"/>
    <w:rsid w:val="41C537DA"/>
    <w:rsid w:val="42116A20"/>
    <w:rsid w:val="422D13CB"/>
    <w:rsid w:val="42A86578"/>
    <w:rsid w:val="42FF2D1C"/>
    <w:rsid w:val="43005EDA"/>
    <w:rsid w:val="432804C5"/>
    <w:rsid w:val="43B43B06"/>
    <w:rsid w:val="43C24475"/>
    <w:rsid w:val="4441183E"/>
    <w:rsid w:val="44C77869"/>
    <w:rsid w:val="44DD0291"/>
    <w:rsid w:val="44ED72D0"/>
    <w:rsid w:val="450B1E4C"/>
    <w:rsid w:val="45521829"/>
    <w:rsid w:val="456B28EB"/>
    <w:rsid w:val="4592083C"/>
    <w:rsid w:val="45B35780"/>
    <w:rsid w:val="45C259EF"/>
    <w:rsid w:val="45F428E0"/>
    <w:rsid w:val="45F66658"/>
    <w:rsid w:val="45F823D0"/>
    <w:rsid w:val="46633CCE"/>
    <w:rsid w:val="46AE0CE1"/>
    <w:rsid w:val="4798605E"/>
    <w:rsid w:val="47B95B8F"/>
    <w:rsid w:val="482A0322"/>
    <w:rsid w:val="484E1712"/>
    <w:rsid w:val="48931F3C"/>
    <w:rsid w:val="489B1FFB"/>
    <w:rsid w:val="48A56114"/>
    <w:rsid w:val="48CB3DCC"/>
    <w:rsid w:val="48DB1B35"/>
    <w:rsid w:val="49316483"/>
    <w:rsid w:val="49C5081B"/>
    <w:rsid w:val="4A463339"/>
    <w:rsid w:val="4A9C2564"/>
    <w:rsid w:val="4AA54A69"/>
    <w:rsid w:val="4AB949FA"/>
    <w:rsid w:val="4AE44CD1"/>
    <w:rsid w:val="4BEF37CF"/>
    <w:rsid w:val="4C04492D"/>
    <w:rsid w:val="4C681932"/>
    <w:rsid w:val="4C940979"/>
    <w:rsid w:val="4CB24246"/>
    <w:rsid w:val="4D636B19"/>
    <w:rsid w:val="4D7277C1"/>
    <w:rsid w:val="4D7C5695"/>
    <w:rsid w:val="4D9C1893"/>
    <w:rsid w:val="4DFE60AA"/>
    <w:rsid w:val="4E047438"/>
    <w:rsid w:val="4E630603"/>
    <w:rsid w:val="4EAB0300"/>
    <w:rsid w:val="4EDC1CE6"/>
    <w:rsid w:val="4EF179BD"/>
    <w:rsid w:val="4F621BD9"/>
    <w:rsid w:val="501C6CBB"/>
    <w:rsid w:val="503404A9"/>
    <w:rsid w:val="50720FD1"/>
    <w:rsid w:val="50AB1CCE"/>
    <w:rsid w:val="50ED0658"/>
    <w:rsid w:val="5139389D"/>
    <w:rsid w:val="51583D23"/>
    <w:rsid w:val="51A451BA"/>
    <w:rsid w:val="521659AD"/>
    <w:rsid w:val="522307D5"/>
    <w:rsid w:val="52291B63"/>
    <w:rsid w:val="52691F60"/>
    <w:rsid w:val="52A03BD4"/>
    <w:rsid w:val="52B70F1D"/>
    <w:rsid w:val="53113E0C"/>
    <w:rsid w:val="536C1D08"/>
    <w:rsid w:val="538452A3"/>
    <w:rsid w:val="53854653"/>
    <w:rsid w:val="53B51901"/>
    <w:rsid w:val="549F610D"/>
    <w:rsid w:val="54E12281"/>
    <w:rsid w:val="54F5089F"/>
    <w:rsid w:val="55072D83"/>
    <w:rsid w:val="55374EEC"/>
    <w:rsid w:val="55517407"/>
    <w:rsid w:val="56220DA3"/>
    <w:rsid w:val="562C39D0"/>
    <w:rsid w:val="56574EF1"/>
    <w:rsid w:val="573B4E65"/>
    <w:rsid w:val="57680A38"/>
    <w:rsid w:val="57D3554C"/>
    <w:rsid w:val="58705DF6"/>
    <w:rsid w:val="58743095"/>
    <w:rsid w:val="58B86FA2"/>
    <w:rsid w:val="59E7658C"/>
    <w:rsid w:val="59EA607C"/>
    <w:rsid w:val="5A166E71"/>
    <w:rsid w:val="5AE91E90"/>
    <w:rsid w:val="5AEE74A6"/>
    <w:rsid w:val="5B403EDB"/>
    <w:rsid w:val="5B6742B4"/>
    <w:rsid w:val="5C853E3A"/>
    <w:rsid w:val="5C8A1451"/>
    <w:rsid w:val="5D244048"/>
    <w:rsid w:val="5D5F468B"/>
    <w:rsid w:val="5D610403"/>
    <w:rsid w:val="5DB26EB1"/>
    <w:rsid w:val="5E2F22B0"/>
    <w:rsid w:val="5E3D49CC"/>
    <w:rsid w:val="5E8545C5"/>
    <w:rsid w:val="5ED15115"/>
    <w:rsid w:val="5F7206A6"/>
    <w:rsid w:val="5F7B2813"/>
    <w:rsid w:val="60964868"/>
    <w:rsid w:val="610B0DB2"/>
    <w:rsid w:val="614D13CA"/>
    <w:rsid w:val="619C4100"/>
    <w:rsid w:val="623954AB"/>
    <w:rsid w:val="62465E1A"/>
    <w:rsid w:val="62611605"/>
    <w:rsid w:val="628726BA"/>
    <w:rsid w:val="62B70BE3"/>
    <w:rsid w:val="62C3746A"/>
    <w:rsid w:val="636522D0"/>
    <w:rsid w:val="63AB4186"/>
    <w:rsid w:val="642301C1"/>
    <w:rsid w:val="64367104"/>
    <w:rsid w:val="6451494E"/>
    <w:rsid w:val="6578453C"/>
    <w:rsid w:val="65B25CA0"/>
    <w:rsid w:val="65C15EE3"/>
    <w:rsid w:val="65C37EAD"/>
    <w:rsid w:val="65FA13F5"/>
    <w:rsid w:val="6605296B"/>
    <w:rsid w:val="661F0E5C"/>
    <w:rsid w:val="66391F1D"/>
    <w:rsid w:val="66884C53"/>
    <w:rsid w:val="66996E60"/>
    <w:rsid w:val="66C35C8B"/>
    <w:rsid w:val="67087B42"/>
    <w:rsid w:val="671309C0"/>
    <w:rsid w:val="6716400D"/>
    <w:rsid w:val="687476C1"/>
    <w:rsid w:val="68994EF5"/>
    <w:rsid w:val="68B25FB7"/>
    <w:rsid w:val="691B1DAE"/>
    <w:rsid w:val="6965127B"/>
    <w:rsid w:val="6994390F"/>
    <w:rsid w:val="6A86594D"/>
    <w:rsid w:val="6AE508C6"/>
    <w:rsid w:val="6B0B7C00"/>
    <w:rsid w:val="6B7A2C70"/>
    <w:rsid w:val="6B981494"/>
    <w:rsid w:val="6B9876E6"/>
    <w:rsid w:val="6BEC358E"/>
    <w:rsid w:val="6BF25268"/>
    <w:rsid w:val="6CDA788A"/>
    <w:rsid w:val="6D2448C1"/>
    <w:rsid w:val="6DB66549"/>
    <w:rsid w:val="6E22598D"/>
    <w:rsid w:val="6EB81E4D"/>
    <w:rsid w:val="6EC72090"/>
    <w:rsid w:val="6F377216"/>
    <w:rsid w:val="6F433E0D"/>
    <w:rsid w:val="6F671FA1"/>
    <w:rsid w:val="6FEE1FCA"/>
    <w:rsid w:val="701D01BA"/>
    <w:rsid w:val="7098429C"/>
    <w:rsid w:val="70FC59A2"/>
    <w:rsid w:val="712B4B58"/>
    <w:rsid w:val="714A76D4"/>
    <w:rsid w:val="71630796"/>
    <w:rsid w:val="71F17B50"/>
    <w:rsid w:val="72C847CA"/>
    <w:rsid w:val="72E70F53"/>
    <w:rsid w:val="72FF44EF"/>
    <w:rsid w:val="732F390A"/>
    <w:rsid w:val="73B70925"/>
    <w:rsid w:val="73C87B98"/>
    <w:rsid w:val="745D14CD"/>
    <w:rsid w:val="75883AFB"/>
    <w:rsid w:val="758B3E18"/>
    <w:rsid w:val="75F776FF"/>
    <w:rsid w:val="761D53B8"/>
    <w:rsid w:val="7645046A"/>
    <w:rsid w:val="765E6BE4"/>
    <w:rsid w:val="76A809F9"/>
    <w:rsid w:val="77664B3C"/>
    <w:rsid w:val="777F79AC"/>
    <w:rsid w:val="77B75398"/>
    <w:rsid w:val="77BE04D4"/>
    <w:rsid w:val="77C74EAF"/>
    <w:rsid w:val="77D5581E"/>
    <w:rsid w:val="77F006C3"/>
    <w:rsid w:val="7836450F"/>
    <w:rsid w:val="794B382D"/>
    <w:rsid w:val="79501600"/>
    <w:rsid w:val="7A380C8F"/>
    <w:rsid w:val="7AAD4830"/>
    <w:rsid w:val="7ABC4A73"/>
    <w:rsid w:val="7AC237AF"/>
    <w:rsid w:val="7B4E1B6F"/>
    <w:rsid w:val="7BA2010D"/>
    <w:rsid w:val="7BA62D4F"/>
    <w:rsid w:val="7BAE6AB2"/>
    <w:rsid w:val="7C1E6C2E"/>
    <w:rsid w:val="7C1F350C"/>
    <w:rsid w:val="7C2154D6"/>
    <w:rsid w:val="7C977546"/>
    <w:rsid w:val="7CFE5817"/>
    <w:rsid w:val="7D7A4E9D"/>
    <w:rsid w:val="7E557124"/>
    <w:rsid w:val="7E5576B9"/>
    <w:rsid w:val="7F0141FC"/>
    <w:rsid w:val="7F3E014D"/>
    <w:rsid w:val="7F9D1317"/>
    <w:rsid w:val="7FA2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autoSpaceDE w:val="0"/>
      <w:autoSpaceDN w:val="0"/>
      <w:jc w:val="left"/>
    </w:pPr>
    <w:rPr>
      <w:rFonts w:ascii="方正仿宋_GBK" w:hAnsi="方正仿宋_GBK" w:eastAsia="方正仿宋_GBK" w:cs="方正仿宋_GBK"/>
      <w:kern w:val="0"/>
      <w:sz w:val="33"/>
      <w:szCs w:val="33"/>
      <w:lang w:val="zh-CN" w:bidi="zh-CN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/>
      <w:u w:val="non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1">
    <w:name w:val="14e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ascii="宋体" w:hAnsi="宋体"/>
      <w:color w:val="000000"/>
      <w:kern w:val="0"/>
      <w:szCs w:val="21"/>
    </w:rPr>
  </w:style>
  <w:style w:type="paragraph" w:customStyle="1" w:styleId="12">
    <w:name w:val="Char"/>
    <w:basedOn w:val="1"/>
    <w:qFormat/>
    <w:uiPriority w:val="0"/>
    <w:pPr>
      <w:adjustRightInd w:val="0"/>
      <w:spacing w:line="410" w:lineRule="atLeast"/>
      <w:jc w:val="left"/>
      <w:textAlignment w:val="baseline"/>
    </w:pPr>
  </w:style>
  <w:style w:type="character" w:customStyle="1" w:styleId="13">
    <w:name w:val="批注框文本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4">
    <w:name w:val="font01"/>
    <w:basedOn w:val="8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15">
    <w:name w:val="font7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6">
    <w:name w:val="font6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7">
    <w:name w:val="font5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8">
    <w:name w:val="font4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9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20">
    <w:name w:val="正文文本 (2)"/>
    <w:basedOn w:val="1"/>
    <w:qFormat/>
    <w:uiPriority w:val="0"/>
    <w:pPr>
      <w:shd w:val="clear" w:color="auto" w:fill="FFFFFF"/>
      <w:spacing w:before="1080" w:after="900" w:line="0" w:lineRule="atLeast"/>
      <w:jc w:val="center"/>
    </w:pPr>
    <w:rPr>
      <w:rFonts w:ascii="宋体" w:hAnsi="宋体" w:eastAsia="宋体" w:cs="宋体"/>
      <w:spacing w:val="20"/>
      <w:sz w:val="30"/>
      <w:szCs w:val="30"/>
    </w:rPr>
  </w:style>
  <w:style w:type="character" w:customStyle="1" w:styleId="21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2">
    <w:name w:val="font21"/>
    <w:basedOn w:val="8"/>
    <w:qFormat/>
    <w:uiPriority w:val="0"/>
    <w:rPr>
      <w:rFonts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3">
    <w:name w:val="font8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10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5">
    <w:name w:val="font112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6">
    <w:name w:val="font1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7">
    <w:name w:val="font1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10975</Words>
  <Characters>11487</Characters>
  <Lines>45</Lines>
  <Paragraphs>26</Paragraphs>
  <TotalTime>0</TotalTime>
  <ScaleCrop>false</ScaleCrop>
  <LinksUpToDate>false</LinksUpToDate>
  <CharactersWithSpaces>11745</CharactersWithSpaces>
  <Application>WPS Office_12.1.0.15374_F1E327BC-269C-435d-A152-05C5408002CA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2023-02-07T03:33:00Z</dcterms:created>
  <dc:creator>Administrator</dc:creator>
  <cp:lastModifiedBy>李佩岭</cp:lastModifiedBy>
  <cp:lastPrinted>2022-06-17T02:38:00Z</cp:lastPrinted>
  <dcterms:modified xsi:type="dcterms:W3CDTF">2023-10-10T07:52:30Z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589127953478411497B55CEC9FCC8A8C</vt:lpwstr>
  </property>
</Properties>
</file>